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B6" w:rsidRDefault="00375BB6" w:rsidP="00375BB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Emily, Ex-Cristã, Nova Zelândia</w:t>
      </w:r>
    </w:p>
    <w:p w:rsidR="00375BB6" w:rsidRDefault="00375BB6" w:rsidP="00375BB6">
      <w:pPr>
        <w:jc w:val="center"/>
      </w:pPr>
      <w:r>
        <w:rPr>
          <w:noProof/>
        </w:rPr>
        <w:drawing>
          <wp:inline distT="0" distB="0" distL="0" distR="0" wp14:anchorId="59E70820" wp14:editId="0F2FA66B">
            <wp:extent cx="2660015" cy="1710055"/>
            <wp:effectExtent l="0" t="0" r="6985" b="4445"/>
            <wp:docPr id="1" name="Picture 1" descr="https://encrypted-tbn1.gstatic.com/images?q=tbn:ANd9GcS_ancPH7UsOfPApD7WheUAsLUf2H55xtpcd96MjoD_xUuo8B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_ancPH7UsOfPApD7WheUAsLUf2H55xtpcd96MjoD_xUuo8BW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Cresci na Nova Zelândia educada como cristã, mas meus pais não eram muito religiosos.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Ainda garota ia para a escola dominical todas as semanas, frequentava a igreja com minha avó e ia para as aulas cristãs como parte do currículo da escola.</w:t>
      </w:r>
      <w:r>
        <w:rPr>
          <w:color w:val="000000"/>
          <w:sz w:val="26"/>
          <w:szCs w:val="26"/>
        </w:rPr>
        <w:t>À medida que fiquei mais velha parei de ir à igreja, já que nunca me senti empolgada com o Cristianismo. Na adolescência cometi alguns erros porque me envolvi com um grupo de amigos que eram má influência e minha família decidiu mudar-se para a Austrália no início de 2006, quando eu estava com 15 anos.</w:t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Frequentei o segundo grau na Austrália e realmente comecei a me sair bem na escola, iniciando uma vida nova.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Obtive as notas que precisava para ser admitida no meu curso universitário e sai de casa (mais próximo da universidade) para uma casa de estudantes. Até esse ponto não tinha ideia sobre o Islã, exceto do que tinha ouvido na mídia, e nunca tinha encontrado um muçulmano pessoalmente antes.</w:t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dos meus colegas na casa era muçulmano e tinha uma mente muito aberta. Era a pessoa mais genuína e de coração doce que já tinha encontrado.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Não perguntei muito sobre sua religião até conhecê-lo um pouco mais e quando o fiz estava muito intrigada.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Perguntava a ele diariamente sobre tudo, desde o Alcorão até palavras árabes!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Estava sempre interessada e excitada com as respostas.</w:t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Era geralmente muito cética sobre religiões, mas com o Islã senti-me conectada de imediato.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Um ano se passou e encontrei muitos muçulmanos. Todos eram pessoas muito gentis e pacíficas, sempre dispostas a responder minhas perguntas. Comecei a fazer minha própria pesquisa pouco antes de fazer 19 anos e sabia que queria converter-me ao Islã antes do Ramadã de 2009. Já tinha jejuado no Ramadã anterior alguns dias, mas depois soube que não contava a menos que fosse muçulmana.</w:t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Depois do meu décimo nono aniversário estava ansiosa para aprender cada vez mais sobre o Islã, já que recebi um livro chamado “Don't Be Sad” (Não Fique Triste) que fazia muitas referências ao Alcorão e percebi que grande parte já era minha teoria de vida.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Mudei-me então para uma casa sozinha e sentia-me muito </w:t>
      </w:r>
      <w:r>
        <w:rPr>
          <w:color w:val="000000"/>
          <w:sz w:val="26"/>
          <w:szCs w:val="26"/>
        </w:rPr>
        <w:lastRenderedPageBreak/>
        <w:t>solitária e deprimida o tempo todo.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Como estava sempre sozinha, toda vez que dizia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Bismillah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(começo com o nome de Deus) sentia-me muito aliviada e segura.</w:t>
      </w:r>
      <w:r>
        <w:rPr>
          <w:color w:val="000000"/>
          <w:sz w:val="26"/>
          <w:szCs w:val="26"/>
        </w:rPr>
        <w:t>Sabia que precisava converter-me ao Islã, mas não queria que meus amigos muçulmanos pensassem que estava fazendo isso por causa deles e, por isso, estava muito hesitante.</w:t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Também estava hesitante porque não percebia como o Islã seria fácil para uma garota de 19 anos.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Estava apenas muito preocupada que as pessoas, até meus amigos, não sabiam muito sobre o Islã.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Então numa noite sonhei que estava na Arábia Saudita, era muçulmana usando o hijab e ele caiu na frente de todos, mas ninguém disse nada para mim. Quando acordei senti que era um sinal de que o Islã seria fácil para mim.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Muitas coisas aconteceram comigo no curso de poucas semanas, todas as quais sabia serem sinais de Allah.</w:t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Estava discutindo minhas preocupações com Zia e Samy do islamreligion.com e eles disseram “por que esperar?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Você não sabe o que acontecerá amanhã”.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Fez muito sentido.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Queria me converter logo ao Islã.</w:t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Estava muito nervosa para contar ao meu amigo que tinha respondido todas as minhas perguntas durante o ano que passou, porque não sabia o que ele iria pensar.</w:t>
      </w:r>
      <w:r>
        <w:rPr>
          <w:color w:val="000000"/>
          <w:sz w:val="26"/>
          <w:szCs w:val="26"/>
          <w:lang w:val="pt-BR"/>
        </w:rPr>
        <w:t>Ficou muito feliz por mim e disse que me ajudaria. No dia seguinte trouxe um compasso como presente, para que eu pudesse encontrar a direção certa para orar.</w:t>
      </w:r>
      <w:r>
        <w:rPr>
          <w:color w:val="000000"/>
          <w:sz w:val="26"/>
          <w:szCs w:val="26"/>
        </w:rPr>
        <w:t>Aprendi 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Shahada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aquela noite ele me ajudou a converter-me ao Islã.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Estava tão feliz aquela noite que chorei de alegria.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Foi um dos momentos mais felizes de minha vida e estava muito feliz que meu amigo pudesse estar ali comigo, para me ajudar.</w:t>
      </w:r>
    </w:p>
    <w:p w:rsidR="00375BB6" w:rsidRDefault="00375BB6" w:rsidP="00375B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Ainda não contei a alguns de meus amigos.  Estou esperando e, enquanto isso, continuo aprendendo.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Por tudo estou amando minha nova vida como muçulmana. </w:t>
      </w:r>
      <w:r>
        <w:rPr>
          <w:color w:val="000000"/>
          <w:sz w:val="26"/>
          <w:szCs w:val="26"/>
        </w:rPr>
        <w:t>Espero todos os dias poder aprender mais sobre o Islã e estou muito excitada pelo meu primeiro Ramadã.</w:t>
      </w:r>
    </w:p>
    <w:p w:rsidR="00B205D0" w:rsidRPr="00375BB6" w:rsidRDefault="00B205D0" w:rsidP="00375BB6">
      <w:bookmarkStart w:id="0" w:name="_GoBack"/>
      <w:bookmarkEnd w:id="0"/>
    </w:p>
    <w:sectPr w:rsidR="00B205D0" w:rsidRPr="00375B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C"/>
    <w:rsid w:val="00375BB6"/>
    <w:rsid w:val="004D5F61"/>
    <w:rsid w:val="007B5957"/>
    <w:rsid w:val="00B205D0"/>
    <w:rsid w:val="00B8228C"/>
    <w:rsid w:val="00C847D7"/>
    <w:rsid w:val="00C8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D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0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D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2014-09-09T09:44:00Z</cp:lastPrinted>
  <dcterms:created xsi:type="dcterms:W3CDTF">2014-09-09T09:45:00Z</dcterms:created>
  <dcterms:modified xsi:type="dcterms:W3CDTF">2014-09-09T09:45:00Z</dcterms:modified>
</cp:coreProperties>
</file>